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действующ___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Спецификациях (приложениях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EB2043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EB2043">
        <w:t xml:space="preserve"> </w:t>
      </w:r>
      <w:r w:rsidR="00F73C2B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bookmarkStart w:id="0" w:name="_GoBack"/>
      <w:bookmarkEnd w:id="0"/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EB2043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EB2043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 w:rsidRPr="00EB2043">
        <w:rPr>
          <w:rFonts w:ascii="Times New Roman" w:hAnsi="Times New Roman" w:cs="Times New Roman"/>
          <w:sz w:val="24"/>
          <w:szCs w:val="24"/>
        </w:rPr>
        <w:t>,</w:t>
      </w:r>
      <w:r w:rsidR="00ED0502" w:rsidRPr="00EB2043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EB2043">
        <w:rPr>
          <w:rFonts w:ascii="Times New Roman" w:hAnsi="Times New Roman" w:cs="Times New Roman"/>
          <w:sz w:val="24"/>
          <w:szCs w:val="24"/>
        </w:rPr>
        <w:t>1</w:t>
      </w:r>
      <w:r w:rsidR="009710D0" w:rsidRPr="00EB2043">
        <w:rPr>
          <w:rFonts w:ascii="Times New Roman" w:hAnsi="Times New Roman" w:cs="Times New Roman"/>
          <w:sz w:val="24"/>
          <w:szCs w:val="24"/>
        </w:rPr>
        <w:t>,</w:t>
      </w:r>
      <w:r w:rsidRPr="00EB2043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 w:rsidRPr="00EB2043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EB2043">
        <w:rPr>
          <w:rFonts w:ascii="Times New Roman" w:hAnsi="Times New Roman" w:cs="Times New Roman"/>
          <w:sz w:val="24"/>
          <w:szCs w:val="24"/>
        </w:rPr>
        <w:t>.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 00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не </w:t>
      </w:r>
      <w:proofErr w:type="gramStart"/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облагается</w:t>
      </w:r>
      <w:proofErr w:type="gramEnd"/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Pr="00EB2043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B2043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 средств, полученных при осуществлении иной приносящей доход деятельности.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ул.Октябрьская,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EB2043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EB204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9D019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Pr="00EB2043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Pr="00EB2043"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EB2043"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 w:rsidRPr="00EB2043"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EB204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EB204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EB204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B204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EB2043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B2043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Pr="00EB204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EB204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Pr="00EB2043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Pr="00EB2043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Pr="00EB2043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297" w:rsidRDefault="007E229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297" w:rsidRPr="00EB2043" w:rsidRDefault="007E229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EB204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EB204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EB2043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EB204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EB204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EB2043" w:rsidRDefault="00EB2043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proofErr w:type="gramStart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684"/>
              <w:gridCol w:w="745"/>
              <w:gridCol w:w="975"/>
              <w:gridCol w:w="1776"/>
              <w:gridCol w:w="63"/>
              <w:gridCol w:w="2531"/>
            </w:tblGrid>
            <w:tr w:rsidR="00BB02A0" w:rsidRPr="00A859F7" w:rsidTr="003C4F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(НДС не облагается</w:t>
                  </w:r>
                  <w:r w:rsidR="002A18AA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="00AB46F5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A859F7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Сумма </w:t>
                  </w:r>
                  <w:r w:rsidR="000A6A22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без НДС</w:t>
                  </w:r>
                  <w:r w:rsidR="00AB46F5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/с НДС</w:t>
                  </w:r>
                </w:p>
              </w:tc>
            </w:tr>
            <w:tr w:rsidR="00731A6F" w:rsidRPr="00A859F7" w:rsidTr="003C4FA8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хирургический для удаления волос, модель  9667L-E, в составе: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хирургический для удаления волос с плавающей головкой, модель 9661L - 1шт. и Зарядное устройство для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>клиппера</w:t>
                  </w:r>
                  <w:proofErr w:type="spellEnd"/>
                  <w:proofErr w:type="gramStart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,</w:t>
                  </w:r>
                  <w:proofErr w:type="gramEnd"/>
                  <w:r w:rsidRPr="00A859F7">
                    <w:rPr>
                      <w:rFonts w:ascii="Times New Roman" w:hAnsi="Times New Roman" w:cs="Times New Roman"/>
                      <w:color w:val="000000"/>
                    </w:rPr>
                    <w:t xml:space="preserve"> модель 9668L. - 1шт. Шнур питания в комплекте.</w:t>
                  </w:r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E229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9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731A6F" w:rsidRPr="00A859F7" w:rsidTr="00731A6F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31A6F" w:rsidRPr="00A859F7" w:rsidRDefault="00731A6F">
                  <w:pPr>
                    <w:rPr>
                      <w:rFonts w:ascii="Times New Roman" w:hAnsi="Times New Roman" w:cs="Times New Roman"/>
                    </w:rPr>
                  </w:pPr>
                  <w:r w:rsidRPr="00A859F7">
                    <w:rPr>
                      <w:rFonts w:ascii="Times New Roman" w:hAnsi="Times New Roman" w:cs="Times New Roman"/>
                    </w:rPr>
                    <w:t xml:space="preserve">Сменная одноразовая насадка (лезвие) для 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</w:rPr>
                    <w:t>клиппера</w:t>
                  </w:r>
                  <w:proofErr w:type="spellEnd"/>
                  <w:r w:rsidRPr="00A859F7">
                    <w:rPr>
                      <w:rFonts w:ascii="Times New Roman" w:hAnsi="Times New Roman" w:cs="Times New Roman"/>
                    </w:rPr>
                    <w:t xml:space="preserve"> с плавающей головкой  (модель 9661). 50шт/</w:t>
                  </w:r>
                  <w:proofErr w:type="spellStart"/>
                  <w:r w:rsidRPr="00A859F7">
                    <w:rPr>
                      <w:rFonts w:ascii="Times New Roman" w:hAnsi="Times New Roman" w:cs="Times New Roman"/>
                    </w:rPr>
                    <w:t>ящ</w:t>
                  </w:r>
                  <w:proofErr w:type="spellEnd"/>
                </w:p>
              </w:tc>
              <w:tc>
                <w:tcPr>
                  <w:tcW w:w="7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A859F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</w:t>
                  </w:r>
                  <w:r w:rsidR="00731A6F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пак</w:t>
                  </w:r>
                  <w:proofErr w:type="spellEnd"/>
                  <w:r w:rsidR="00731A6F"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E229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183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31A6F" w:rsidRPr="00A859F7" w:rsidRDefault="00731A6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859F7" w:rsidTr="00731A6F">
              <w:trPr>
                <w:jc w:val="center"/>
              </w:trPr>
              <w:tc>
                <w:tcPr>
                  <w:tcW w:w="76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859F7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859F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859F7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с ПН по ЧТ, не позднее 15:</w:t>
            </w:r>
            <w:r w:rsidR="00A85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ИП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D15" w:rsidRDefault="00676D15" w:rsidP="00804037">
      <w:pPr>
        <w:spacing w:after="0" w:line="240" w:lineRule="auto"/>
      </w:pPr>
      <w:r>
        <w:separator/>
      </w:r>
    </w:p>
  </w:endnote>
  <w:endnote w:type="continuationSeparator" w:id="0">
    <w:p w:rsidR="00676D15" w:rsidRDefault="00676D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D15" w:rsidRDefault="00676D15" w:rsidP="00804037">
      <w:pPr>
        <w:spacing w:after="0" w:line="240" w:lineRule="auto"/>
      </w:pPr>
      <w:r>
        <w:separator/>
      </w:r>
    </w:p>
  </w:footnote>
  <w:footnote w:type="continuationSeparator" w:id="0">
    <w:p w:rsidR="00676D15" w:rsidRDefault="00676D1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4FA8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6D15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3237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1A6F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297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4BB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160F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59F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25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930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C2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A397A-1E2F-45AC-B4C6-154A4CA5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4087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2021-07-19T07:54:00Z</dcterms:created>
  <dcterms:modified xsi:type="dcterms:W3CDTF">2021-09-01T08:25:00Z</dcterms:modified>
</cp:coreProperties>
</file>